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C6" w:rsidRDefault="007F68C6" w:rsidP="007F68C6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333333"/>
          <w:sz w:val="28"/>
          <w:szCs w:val="28"/>
        </w:rPr>
        <w:t>T.C.</w:t>
      </w:r>
    </w:p>
    <w:p w:rsidR="007F68C6" w:rsidRDefault="007F68C6" w:rsidP="007F68C6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>MERSİN BÜYÜKŞEHİR BELEDİYE BAŞKANLIĞI</w:t>
      </w:r>
    </w:p>
    <w:p w:rsidR="007F68C6" w:rsidRDefault="007F68C6" w:rsidP="007F68C6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>ULAŞIM DAİRE BAŞKANLIĞI</w:t>
      </w:r>
    </w:p>
    <w:p w:rsidR="007F68C6" w:rsidRPr="0007445C" w:rsidRDefault="007F68C6" w:rsidP="007F68C6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 xml:space="preserve">                                    MERSİN</w:t>
      </w:r>
    </w:p>
    <w:p w:rsidR="007F68C6" w:rsidRPr="0007445C" w:rsidRDefault="007F68C6" w:rsidP="007F68C6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ab/>
      </w:r>
      <w:r w:rsidR="003817EE">
        <w:rPr>
          <w:rFonts w:ascii="Arial" w:hAnsi="Arial" w:cs="Arial"/>
          <w:noProof/>
          <w:color w:val="333333"/>
          <w:sz w:val="28"/>
          <w:szCs w:val="28"/>
        </w:rPr>
        <w:t xml:space="preserve">33 S </w:t>
      </w:r>
      <w:r w:rsidRPr="0007445C">
        <w:rPr>
          <w:rFonts w:ascii="Arial" w:hAnsi="Arial" w:cs="Arial"/>
          <w:noProof/>
          <w:color w:val="333333"/>
          <w:sz w:val="28"/>
          <w:szCs w:val="28"/>
        </w:rPr>
        <w:t>……….. plakalı………………….. servis aracımı yenilediğimden dolayı yeni aracıma belediye işletme ruhsatı verilmesini rica ederim.</w:t>
      </w:r>
    </w:p>
    <w:p w:rsidR="007F68C6" w:rsidRPr="0007445C" w:rsidRDefault="007F68C6" w:rsidP="007F68C6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7F68C6" w:rsidRPr="0007445C" w:rsidRDefault="007F68C6" w:rsidP="007F68C6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r w:rsidRPr="0007445C">
        <w:rPr>
          <w:rFonts w:ascii="Arial" w:hAnsi="Arial" w:cs="Arial"/>
          <w:noProof/>
          <w:color w:val="333333"/>
          <w:sz w:val="28"/>
          <w:szCs w:val="28"/>
        </w:rPr>
        <w:t>Adres</w:t>
      </w:r>
    </w:p>
    <w:p w:rsidR="007A2C8D" w:rsidRPr="00D22EBD" w:rsidRDefault="005B7856" w:rsidP="00D22EBD">
      <w:pPr>
        <w:rPr>
          <w:rFonts w:ascii="Arial" w:hAnsi="Arial" w:cs="Arial"/>
          <w:noProof/>
          <w:color w:val="333333"/>
          <w:sz w:val="28"/>
          <w:szCs w:val="28"/>
        </w:rPr>
      </w:pPr>
    </w:p>
    <w:sectPr w:rsidR="007A2C8D" w:rsidRPr="00D22EBD" w:rsidSect="00DF7395">
      <w:headerReference w:type="default" r:id="rId7"/>
      <w:pgSz w:w="11906" w:h="16838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56" w:rsidRDefault="005B7856">
      <w:r>
        <w:separator/>
      </w:r>
    </w:p>
  </w:endnote>
  <w:endnote w:type="continuationSeparator" w:id="0">
    <w:p w:rsidR="005B7856" w:rsidRDefault="005B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56" w:rsidRDefault="005B7856">
      <w:r>
        <w:separator/>
      </w:r>
    </w:p>
  </w:footnote>
  <w:footnote w:type="continuationSeparator" w:id="0">
    <w:p w:rsidR="005B7856" w:rsidRDefault="005B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397"/>
      <w:gridCol w:w="4571"/>
      <w:gridCol w:w="3381"/>
    </w:tblGrid>
    <w:tr w:rsidR="00BB6FDE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F21812" w:rsidRDefault="005B7856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Pr="003218DC" w:rsidRDefault="003817EE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Ulaşım </w:t>
          </w:r>
          <w:r w:rsidR="005375B0">
            <w:rPr>
              <w:b/>
            </w:rPr>
            <w:t>Dairesi Başkanlığı</w:t>
          </w:r>
        </w:p>
        <w:p w:rsidR="00F21812" w:rsidRPr="00144A98" w:rsidRDefault="003817EE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Araç Yenileme</w:t>
          </w:r>
          <w:r w:rsidR="005375B0">
            <w:rPr>
              <w:b/>
            </w:rPr>
            <w:t xml:space="preserve"> Formu</w:t>
          </w:r>
        </w:p>
        <w:p w:rsidR="00F21812" w:rsidRPr="007E1F88" w:rsidRDefault="005B7856" w:rsidP="00F21812">
          <w:pPr>
            <w:jc w:val="center"/>
          </w:pPr>
        </w:p>
      </w:tc>
      <w:tc>
        <w:tcPr>
          <w:tcW w:w="2835" w:type="dxa"/>
        </w:tcPr>
        <w:p w:rsidR="002074BF" w:rsidRDefault="002074BF" w:rsidP="00F21812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128987</wp:posOffset>
                </wp:positionV>
                <wp:extent cx="2010092" cy="785192"/>
                <wp:effectExtent l="0" t="0" r="0" b="0"/>
                <wp:wrapTopAndBottom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0092" cy="7851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21812" w:rsidRPr="002074BF" w:rsidRDefault="005B7856" w:rsidP="002074BF">
          <w:pPr>
            <w:jc w:val="center"/>
          </w:pPr>
        </w:p>
      </w:tc>
    </w:tr>
  </w:tbl>
  <w:p w:rsidR="006245A3" w:rsidRDefault="005B78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FDE"/>
    <w:rsid w:val="00057726"/>
    <w:rsid w:val="00094DFF"/>
    <w:rsid w:val="001165B6"/>
    <w:rsid w:val="00142959"/>
    <w:rsid w:val="001A4EF1"/>
    <w:rsid w:val="001B03F6"/>
    <w:rsid w:val="002074BF"/>
    <w:rsid w:val="00216A8B"/>
    <w:rsid w:val="002956B5"/>
    <w:rsid w:val="003817EE"/>
    <w:rsid w:val="00485EB2"/>
    <w:rsid w:val="004B20F8"/>
    <w:rsid w:val="005375B0"/>
    <w:rsid w:val="00550B69"/>
    <w:rsid w:val="005B7856"/>
    <w:rsid w:val="00662FA1"/>
    <w:rsid w:val="00782162"/>
    <w:rsid w:val="007F68C6"/>
    <w:rsid w:val="008252C6"/>
    <w:rsid w:val="008A65A5"/>
    <w:rsid w:val="008E703F"/>
    <w:rsid w:val="009C4226"/>
    <w:rsid w:val="009C7D9B"/>
    <w:rsid w:val="00A44C5B"/>
    <w:rsid w:val="00AA387B"/>
    <w:rsid w:val="00BB6FDE"/>
    <w:rsid w:val="00BD2C7C"/>
    <w:rsid w:val="00C277D4"/>
    <w:rsid w:val="00C8638F"/>
    <w:rsid w:val="00CA6B78"/>
    <w:rsid w:val="00D22EBD"/>
    <w:rsid w:val="00D909A6"/>
    <w:rsid w:val="00DF7395"/>
    <w:rsid w:val="00E023AC"/>
    <w:rsid w:val="00E57333"/>
    <w:rsid w:val="00EB23A3"/>
    <w:rsid w:val="00F24B09"/>
    <w:rsid w:val="00F9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DC8149-608D-4BC6-87D1-F2FE03DE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Nerkiz KURTULUŞ</cp:lastModifiedBy>
  <cp:revision>7</cp:revision>
  <cp:lastPrinted>2018-08-17T08:43:00Z</cp:lastPrinted>
  <dcterms:created xsi:type="dcterms:W3CDTF">2017-04-27T14:31:00Z</dcterms:created>
  <dcterms:modified xsi:type="dcterms:W3CDTF">2018-08-17T08:43:00Z</dcterms:modified>
</cp:coreProperties>
</file>